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432ED" w14:textId="77777777" w:rsidR="00111E93" w:rsidRPr="003773BF" w:rsidRDefault="00AB42AD">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mc:AlternateContent>
          <mc:Choice Requires="wps">
            <w:drawing>
              <wp:anchor distT="0" distB="0" distL="114300" distR="114300" simplePos="0" relativeHeight="251659264" behindDoc="0" locked="0" layoutInCell="1" allowOverlap="1" wp14:anchorId="3D9AFB8F" wp14:editId="7DB175E3">
                <wp:simplePos x="0" y="0"/>
                <wp:positionH relativeFrom="column">
                  <wp:posOffset>4518660</wp:posOffset>
                </wp:positionH>
                <wp:positionV relativeFrom="paragraph">
                  <wp:posOffset>-405765</wp:posOffset>
                </wp:positionV>
                <wp:extent cx="2381250" cy="1403985"/>
                <wp:effectExtent l="0" t="0" r="1905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solidFill>
                            <a:srgbClr val="000000"/>
                          </a:solidFill>
                          <a:miter lim="800000"/>
                          <a:headEnd/>
                          <a:tailEnd/>
                        </a:ln>
                      </wps:spPr>
                      <wps:txbx>
                        <w:txbxContent>
                          <w:p w14:paraId="28625ADB" w14:textId="77777777" w:rsidR="00AB42AD" w:rsidRPr="00AB42AD" w:rsidRDefault="00AB42AD">
                            <w:pPr>
                              <w:rPr>
                                <w:b/>
                              </w:rPr>
                            </w:pPr>
                            <w:r w:rsidRPr="00AB42AD">
                              <w:rPr>
                                <w:b/>
                              </w:rPr>
                              <w:t>Parking is included.</w:t>
                            </w:r>
                          </w:p>
                          <w:p w14:paraId="60444B1D" w14:textId="77777777" w:rsidR="00FB53B9" w:rsidRPr="00E51592" w:rsidRDefault="00FB53B9">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8pt;margin-top:-31.9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AJAIAAEcEAAAOAAAAZHJzL2Uyb0RvYy54bWysU9uO2yAQfa/Uf0C8N74k6SZWnNU221SV&#10;thdptx8wxjhGxUCBxN5+/Q7Ym6a3l6o8IIYZDjPnzGyuh06SE7dOaFXSbJZSwhXTtVCHkn552L9a&#10;UeI8qBqkVrykj9zR6+3LF5veFDzXrZY1twRBlCt6U9LWe1MkiWMt78DNtOEKnY22HXg07SGpLfSI&#10;3skkT9PXSa9tbaxm3Dm8vR2ddBvxm4Yz/6lpHPdElhRz83G3ca/Cnmw3UBwsmFawKQ34hyw6EAo/&#10;PUPdggdytOI3qE4wq51u/IzpLtFNIxiPNWA1WfpLNfctGB5rQXKcOdPk/h8s+3j6bImoSzpPryhR&#10;0KFID3zw5I0eSB746Y0rMOzeYKAf8Bp1jrU6c6fZV0eU3rWgDvzGWt23HGrMLwsvk4unI44LIFX/&#10;Qdf4DRy9jkBDY7tAHtJBEB11ejxrE1JheJnPV1m+RBdDX7ZI5+vVMv4BxfNzY51/x3VHwqGkFsWP&#10;8HC6cz6kA8VzSPjNaSnqvZAyGvZQ7aQlJ8BG2cc1of8UJhXpS7pe5suRgb9CpHH9CaITHjteiq6k&#10;q3MQFIG3t6qO/ehByPGMKUs1ERm4G1n0QzVMwlS6fkRKrR47GycRD6223ynpsatL6r4dwXJK5HuF&#10;sqyzxSKMQTQWy6scDXvpqS49oBhCldRTMh53Po5OJMzcoHx7EYkNOo+ZTLlit0a+p8kK43Bpx6gf&#10;8799AgAA//8DAFBLAwQUAAYACAAAACEAyXcPSt8AAAAMAQAADwAAAGRycy9kb3ducmV2LnhtbEyP&#10;PW/CMBCG90r9D9ZV6oLACSiGhjioRWLqREp3E1+TiPic2gbCv6+ZynYfj957rtiMpmcXdL6zJCGd&#10;JcCQaqs7aiQcvnbTFTAfFGnVW0IJN/SwKZ+fCpVre6U9XqrQsBhCPlcS2hCGnHNft2iUn9kBKe5+&#10;rDMqxNY1XDt1jeGm5/MkEdyojuKFVg24bbE+VWcjQfxWi8nnt57Q/rb7cLXJ9PaQSfn6Mr6vgQUc&#10;wz8Md/2oDmV0Otozac96Ccs0FRGVMBWLN2B3IlmJODrGKlvOgZcFf3yi/AMAAP//AwBQSwECLQAU&#10;AAYACAAAACEAtoM4kv4AAADhAQAAEwAAAAAAAAAAAAAAAAAAAAAAW0NvbnRlbnRfVHlwZXNdLnht&#10;bFBLAQItABQABgAIAAAAIQA4/SH/1gAAAJQBAAALAAAAAAAAAAAAAAAAAC8BAABfcmVscy8ucmVs&#10;c1BLAQItABQABgAIAAAAIQD3+O9AJAIAAEcEAAAOAAAAAAAAAAAAAAAAAC4CAABkcnMvZTJvRG9j&#10;LnhtbFBLAQItABQABgAIAAAAIQDJdw9K3wAAAAwBAAAPAAAAAAAAAAAAAAAAAH4EAABkcnMvZG93&#10;bnJldi54bWxQSwUGAAAAAAQABADzAAAAigUAAAAA&#10;">
                <v:textbox style="mso-fit-shape-to-text:t">
                  <w:txbxContent>
                    <w:p w:rsidR="00AB42AD" w:rsidRPr="00AB42AD" w:rsidRDefault="00AB42AD">
                      <w:pPr>
                        <w:rPr>
                          <w:b/>
                        </w:rPr>
                      </w:pPr>
                      <w:r w:rsidRPr="00AB42AD">
                        <w:rPr>
                          <w:b/>
                        </w:rPr>
                        <w:t>Parking is included.</w:t>
                      </w:r>
                    </w:p>
                    <w:p w:rsidR="00FB53B9" w:rsidRPr="00E51592" w:rsidRDefault="00FB53B9">
                      <w:pPr>
                        <w:rPr>
                          <w:sz w:val="20"/>
                          <w:szCs w:val="20"/>
                        </w:rPr>
                      </w:pPr>
                    </w:p>
                  </w:txbxContent>
                </v:textbox>
              </v:shape>
            </w:pict>
          </mc:Fallback>
        </mc:AlternateContent>
      </w:r>
      <w:r w:rsidR="00E86F93" w:rsidRPr="003773BF">
        <w:rPr>
          <w:noProof/>
          <w:color w:val="000000"/>
          <w:sz w:val="22"/>
          <w:szCs w:val="22"/>
        </w:rPr>
        <w:drawing>
          <wp:inline distT="0" distB="0" distL="0" distR="0" wp14:anchorId="1C04769C" wp14:editId="7246FCEF">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00329E32"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276202">
        <w:rPr>
          <w:b/>
          <w:bCs/>
          <w:i/>
          <w:color w:val="000000"/>
          <w:sz w:val="22"/>
          <w:szCs w:val="22"/>
        </w:rPr>
        <w:t xml:space="preserve">506 W </w:t>
      </w:r>
      <w:r w:rsidR="007D5B34">
        <w:rPr>
          <w:b/>
          <w:bCs/>
          <w:i/>
          <w:color w:val="000000"/>
          <w:sz w:val="22"/>
          <w:szCs w:val="22"/>
        </w:rPr>
        <w:t>Healey</w:t>
      </w:r>
    </w:p>
    <w:p w14:paraId="30EB8D73"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579E51D7" w14:textId="77777777"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D87907" w:rsidRPr="003773BF">
        <w:rPr>
          <w:color w:val="000000"/>
          <w:sz w:val="22"/>
          <w:szCs w:val="22"/>
        </w:rPr>
        <w:t xml:space="preserve"> </w:t>
      </w:r>
      <w:r w:rsidR="007D5B34">
        <w:rPr>
          <w:i/>
          <w:color w:val="000000"/>
          <w:sz w:val="22"/>
          <w:szCs w:val="22"/>
        </w:rPr>
        <w:t>JAAAD</w:t>
      </w:r>
      <w:r w:rsidR="00F36AD0">
        <w:rPr>
          <w:i/>
          <w:color w:val="000000"/>
          <w:sz w:val="22"/>
          <w:szCs w:val="22"/>
        </w:rPr>
        <w:t xml:space="preserve"> LLC</w:t>
      </w:r>
      <w:r w:rsidR="000920A5" w:rsidRPr="003773BF">
        <w:rPr>
          <w:i/>
          <w:color w:val="000000"/>
          <w:sz w:val="22"/>
          <w:szCs w:val="22"/>
        </w:rPr>
        <w:t>,</w:t>
      </w:r>
      <w:r w:rsidRPr="003773BF">
        <w:rPr>
          <w:color w:val="000000"/>
          <w:sz w:val="22"/>
          <w:szCs w:val="22"/>
        </w:rPr>
        <w:t xml:space="preserve"> “Landlord”, and </w:t>
      </w:r>
    </w:p>
    <w:p w14:paraId="6FB67DE5"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47089D65"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308B186A"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6334637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BD9891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136D8A5B" w14:textId="77777777" w:rsidR="00111E93" w:rsidRPr="003773BF" w:rsidRDefault="00050132">
      <w:pPr>
        <w:tabs>
          <w:tab w:val="left" w:pos="1080"/>
          <w:tab w:val="center" w:pos="4680"/>
          <w:tab w:val="left" w:pos="4940"/>
        </w:tabs>
        <w:spacing w:line="20" w:lineRule="atLeast"/>
        <w:ind w:right="-360"/>
        <w:jc w:val="both"/>
        <w:rPr>
          <w:b/>
          <w:color w:val="000000"/>
          <w:sz w:val="22"/>
          <w:szCs w:val="22"/>
          <w:u w:val="single"/>
        </w:rPr>
      </w:pPr>
      <w:r>
        <w:rPr>
          <w:b/>
          <w:color w:val="000000"/>
          <w:sz w:val="22"/>
          <w:szCs w:val="22"/>
          <w:u w:val="single"/>
        </w:rPr>
        <w:t xml:space="preserve">                                   </w:t>
      </w:r>
      <w:r w:rsidR="00276202">
        <w:rPr>
          <w:b/>
          <w:color w:val="000000"/>
          <w:sz w:val="22"/>
          <w:szCs w:val="22"/>
          <w:u w:val="single"/>
        </w:rPr>
        <w:t xml:space="preserve">506 W </w:t>
      </w:r>
      <w:r w:rsidR="007D5B34">
        <w:rPr>
          <w:b/>
          <w:color w:val="000000"/>
          <w:sz w:val="22"/>
          <w:szCs w:val="22"/>
          <w:u w:val="single"/>
        </w:rPr>
        <w:t>Healey</w:t>
      </w:r>
      <w:r w:rsidR="000D5DD1">
        <w:rPr>
          <w:b/>
          <w:color w:val="000000"/>
          <w:sz w:val="22"/>
          <w:szCs w:val="22"/>
          <w:u w:val="single"/>
        </w:rPr>
        <w:t xml:space="preserve"> St</w:t>
      </w:r>
      <w:r w:rsidR="00770562">
        <w:rPr>
          <w:b/>
          <w:color w:val="000000"/>
          <w:sz w:val="22"/>
          <w:szCs w:val="22"/>
          <w:u w:val="single"/>
        </w:rPr>
        <w:t xml:space="preserve"> </w:t>
      </w:r>
      <w:r w:rsidR="006E3F25" w:rsidRPr="003773BF">
        <w:rPr>
          <w:b/>
          <w:color w:val="000000"/>
          <w:sz w:val="22"/>
          <w:szCs w:val="22"/>
          <w:u w:val="single"/>
        </w:rPr>
        <w:t xml:space="preserve">Unit </w:t>
      </w:r>
      <w:r w:rsidR="006E3F25" w:rsidRPr="003773BF">
        <w:rPr>
          <w:b/>
          <w:color w:val="000000"/>
          <w:sz w:val="22"/>
          <w:szCs w:val="22"/>
          <w:highlight w:val="yellow"/>
          <w:u w:val="single"/>
        </w:rPr>
        <w:t xml:space="preserve">#  </w:t>
      </w:r>
      <w:r w:rsidR="008A37F0">
        <w:rPr>
          <w:b/>
          <w:color w:val="000000"/>
          <w:sz w:val="22"/>
          <w:szCs w:val="22"/>
          <w:highlight w:val="yellow"/>
          <w:u w:val="single"/>
        </w:rPr>
        <w:t xml:space="preserve">     </w:t>
      </w:r>
      <w:r w:rsidR="006E3F25" w:rsidRPr="003773BF">
        <w:rPr>
          <w:b/>
          <w:color w:val="000000"/>
          <w:sz w:val="22"/>
          <w:szCs w:val="22"/>
          <w:highlight w:val="yellow"/>
          <w:u w:val="single"/>
        </w:rPr>
        <w:t xml:space="preserve">             </w:t>
      </w:r>
      <w:r w:rsidR="006E3F25" w:rsidRPr="003773BF">
        <w:rPr>
          <w:b/>
          <w:color w:val="000000"/>
          <w:sz w:val="22"/>
          <w:szCs w:val="22"/>
          <w:u w:val="single"/>
        </w:rPr>
        <w:t xml:space="preserve">  </w:t>
      </w:r>
      <w:r w:rsidR="00CD2580" w:rsidRPr="003773BF">
        <w:rPr>
          <w:b/>
          <w:color w:val="000000"/>
          <w:sz w:val="22"/>
          <w:szCs w:val="22"/>
          <w:u w:val="single"/>
        </w:rPr>
        <w:t>Champaign, IL 61820</w:t>
      </w:r>
      <w:r w:rsidR="00A316C4" w:rsidRPr="003773BF">
        <w:rPr>
          <w:b/>
          <w:color w:val="000000"/>
          <w:sz w:val="22"/>
          <w:szCs w:val="22"/>
          <w:u w:val="single"/>
        </w:rPr>
        <w:t xml:space="preserve">                                                                                                                                                            </w:t>
      </w:r>
    </w:p>
    <w:p w14:paraId="6C618BB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D2B1289" w14:textId="77777777" w:rsidR="00804709" w:rsidRPr="003773BF" w:rsidRDefault="00804709" w:rsidP="00804709">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78731B56" w14:textId="77777777" w:rsidR="00804709" w:rsidRPr="003773BF" w:rsidRDefault="00804709" w:rsidP="00804709">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72ECAA80" w14:textId="77777777" w:rsidR="00804709" w:rsidRPr="003773BF" w:rsidRDefault="00804709" w:rsidP="00804709">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7C55DEDE" w14:textId="77777777" w:rsidR="00804709" w:rsidRPr="003773BF" w:rsidRDefault="00804709" w:rsidP="00804709">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0553D9EC" w14:textId="77777777" w:rsidR="00804709" w:rsidRPr="003773BF" w:rsidRDefault="00804709" w:rsidP="00804709">
      <w:pPr>
        <w:tabs>
          <w:tab w:val="left" w:pos="1080"/>
          <w:tab w:val="center" w:pos="4680"/>
          <w:tab w:val="left" w:pos="4940"/>
        </w:tabs>
        <w:spacing w:line="20" w:lineRule="atLeast"/>
        <w:ind w:right="-360"/>
        <w:jc w:val="both"/>
        <w:rPr>
          <w:color w:val="000000"/>
          <w:sz w:val="22"/>
          <w:szCs w:val="22"/>
        </w:rPr>
      </w:pPr>
    </w:p>
    <w:p w14:paraId="7CDBDC2B" w14:textId="77777777" w:rsidR="00804709" w:rsidRPr="003773BF" w:rsidRDefault="00804709" w:rsidP="00804709">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199A489F" w14:textId="77777777" w:rsidR="00804709" w:rsidRPr="003773BF" w:rsidRDefault="00804709" w:rsidP="00804709">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4EE0BDEC" w14:textId="77777777" w:rsidR="00804709" w:rsidRPr="003773BF" w:rsidRDefault="00804709" w:rsidP="00804709">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1EE2EF7D" w14:textId="77777777" w:rsidR="00804709" w:rsidRDefault="00804709" w:rsidP="00804709">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sidRPr="00E669AB">
        <w:rPr>
          <w:color w:val="000000"/>
          <w:sz w:val="22"/>
          <w:szCs w:val="22"/>
          <w:u w:val="single"/>
        </w:rPr>
        <w:t xml:space="preserve">(trash/recycling) </w:t>
      </w:r>
      <w:r w:rsidRPr="00E669AB">
        <w:rPr>
          <w:b/>
          <w:bCs/>
          <w:color w:val="000000"/>
          <w:sz w:val="22"/>
          <w:szCs w:val="22"/>
          <w:u w:val="single"/>
        </w:rPr>
        <w:t>(circle one)</w:t>
      </w:r>
      <w:r w:rsidRPr="00E669AB">
        <w:rPr>
          <w:color w:val="000000"/>
          <w:sz w:val="22"/>
          <w:szCs w:val="22"/>
          <w:u w:val="single"/>
        </w:rPr>
        <w:t xml:space="preserve"> studio/one bed $15, 2 bed $30, 3 bed $45, 4 bed $60</w:t>
      </w:r>
      <w:r>
        <w:rPr>
          <w:color w:val="000000"/>
          <w:sz w:val="22"/>
          <w:szCs w:val="22"/>
        </w:rPr>
        <w:t xml:space="preserve"> due on   the first of each month</w:t>
      </w:r>
    </w:p>
    <w:p w14:paraId="030A3F58" w14:textId="77777777" w:rsidR="00804709" w:rsidRDefault="00804709" w:rsidP="00804709">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r w:rsidRPr="003773BF">
        <w:rPr>
          <w:b/>
          <w:color w:val="000000"/>
          <w:sz w:val="22"/>
          <w:szCs w:val="22"/>
        </w:rPr>
        <w:tab/>
      </w:r>
    </w:p>
    <w:p w14:paraId="3B2CB789" w14:textId="77777777" w:rsidR="00804709" w:rsidRPr="003773BF" w:rsidRDefault="00804709" w:rsidP="00804709">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4F26DD7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10A6630" w14:textId="3FB06FE2"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422FC3" w:rsidRPr="003773BF">
        <w:rPr>
          <w:color w:val="000000"/>
          <w:sz w:val="22"/>
          <w:szCs w:val="22"/>
        </w:rPr>
        <w:t>lawncare</w:t>
      </w:r>
    </w:p>
    <w:p w14:paraId="26FEF803"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 xml:space="preserve">pay </w:t>
      </w:r>
      <w:r w:rsidR="007D5B34" w:rsidRPr="007D5B34">
        <w:rPr>
          <w:b/>
          <w:color w:val="000000"/>
          <w:sz w:val="22"/>
          <w:szCs w:val="22"/>
          <w:highlight w:val="yellow"/>
          <w:u w:val="single"/>
        </w:rPr>
        <w:t xml:space="preserve">water, </w:t>
      </w:r>
      <w:r w:rsidR="000920A5" w:rsidRPr="007D5B34">
        <w:rPr>
          <w:b/>
          <w:color w:val="000000"/>
          <w:sz w:val="22"/>
          <w:szCs w:val="22"/>
          <w:highlight w:val="yellow"/>
          <w:u w:val="single"/>
        </w:rPr>
        <w:t>electri</w:t>
      </w:r>
      <w:r w:rsidR="000D5DD1" w:rsidRPr="007D5B34">
        <w:rPr>
          <w:b/>
          <w:color w:val="000000"/>
          <w:sz w:val="22"/>
          <w:szCs w:val="22"/>
          <w:highlight w:val="yellow"/>
          <w:u w:val="single"/>
        </w:rPr>
        <w:t>c</w:t>
      </w:r>
      <w:r w:rsidR="00145A5F" w:rsidRPr="007D5B34">
        <w:rPr>
          <w:b/>
          <w:color w:val="000000"/>
          <w:sz w:val="22"/>
          <w:szCs w:val="22"/>
          <w:highlight w:val="yellow"/>
          <w:u w:val="single"/>
        </w:rPr>
        <w:t xml:space="preserve"> </w:t>
      </w:r>
      <w:r w:rsidR="00145A5F">
        <w:rPr>
          <w:b/>
          <w:color w:val="000000"/>
          <w:sz w:val="22"/>
          <w:szCs w:val="22"/>
          <w:highlight w:val="yellow"/>
          <w:u w:val="single"/>
        </w:rPr>
        <w:t xml:space="preserve">and </w:t>
      </w:r>
      <w:r w:rsidR="006251EE">
        <w:rPr>
          <w:b/>
          <w:color w:val="000000"/>
          <w:sz w:val="22"/>
          <w:szCs w:val="22"/>
          <w:highlight w:val="yellow"/>
          <w:u w:val="single"/>
        </w:rPr>
        <w:t>gas</w:t>
      </w:r>
    </w:p>
    <w:p w14:paraId="1E7D43E3"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46A2292A"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561217F5"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0F2DFAD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71FC7546"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7D2BEB99"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18FA3F73" w14:textId="77777777" w:rsidR="00B73E08" w:rsidRDefault="00B73E08">
      <w:pPr>
        <w:tabs>
          <w:tab w:val="left" w:pos="1080"/>
          <w:tab w:val="center" w:pos="4680"/>
          <w:tab w:val="left" w:pos="4940"/>
        </w:tabs>
        <w:spacing w:line="20" w:lineRule="atLeast"/>
        <w:ind w:right="-360"/>
        <w:jc w:val="both"/>
        <w:rPr>
          <w:color w:val="000000"/>
          <w:sz w:val="22"/>
          <w:szCs w:val="22"/>
        </w:rPr>
      </w:pPr>
    </w:p>
    <w:p w14:paraId="470F7B0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76A86E50"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369CF91C"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3F0D7F5D"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03DBE49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lastRenderedPageBreak/>
        <w:tab/>
      </w:r>
      <w:r w:rsidRPr="003773BF">
        <w:rPr>
          <w:b/>
          <w:color w:val="000000"/>
          <w:sz w:val="22"/>
          <w:szCs w:val="22"/>
        </w:rPr>
        <w:tab/>
      </w:r>
      <w:r w:rsidR="00A81E5D" w:rsidRPr="003773BF">
        <w:rPr>
          <w:b/>
          <w:color w:val="000000"/>
          <w:sz w:val="22"/>
          <w:szCs w:val="22"/>
        </w:rPr>
        <w:t>510 S Neil St.</w:t>
      </w:r>
    </w:p>
    <w:p w14:paraId="25DDF5A3"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4F25343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6150550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1DAD8D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23BD8E2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A02D358"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as a result of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1972AFC3" w14:textId="77777777" w:rsidR="00B73E08" w:rsidRDefault="00B73E08">
      <w:pPr>
        <w:pStyle w:val="BodyText"/>
        <w:tabs>
          <w:tab w:val="left" w:pos="720"/>
          <w:tab w:val="center" w:pos="4680"/>
          <w:tab w:val="left" w:pos="4940"/>
        </w:tabs>
        <w:jc w:val="both"/>
        <w:rPr>
          <w:sz w:val="22"/>
          <w:szCs w:val="22"/>
        </w:rPr>
      </w:pPr>
    </w:p>
    <w:p w14:paraId="1D705DE2" w14:textId="77777777" w:rsidR="00804709" w:rsidRPr="003773BF" w:rsidRDefault="00804709" w:rsidP="00804709">
      <w:pPr>
        <w:pStyle w:val="BodyText"/>
        <w:tabs>
          <w:tab w:val="left" w:pos="720"/>
          <w:tab w:val="center" w:pos="4680"/>
          <w:tab w:val="left" w:pos="4940"/>
        </w:tabs>
        <w:jc w:val="both"/>
        <w:rPr>
          <w:sz w:val="22"/>
          <w:szCs w:val="22"/>
        </w:rPr>
      </w:pPr>
      <w:bookmarkStart w:id="0" w:name="_Hlk51762813"/>
      <w:bookmarkStart w:id="1"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7ACE67C3" w14:textId="77777777" w:rsidR="00804709" w:rsidRPr="003773BF" w:rsidRDefault="00804709" w:rsidP="00804709">
      <w:pPr>
        <w:pStyle w:val="BodyText"/>
        <w:jc w:val="both"/>
        <w:rPr>
          <w:color w:val="000000"/>
          <w:sz w:val="22"/>
          <w:szCs w:val="22"/>
        </w:rPr>
      </w:pPr>
      <w:bookmarkStart w:id="2" w:name="_Hlk51762817"/>
      <w:bookmarkEnd w:id="0"/>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1"/>
    <w:bookmarkEnd w:id="2"/>
    <w:p w14:paraId="2FFD04CE"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18AE29AE"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6C81BFB1"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48A3CE14"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4F25BAF1"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for the 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75819C0B"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084C52C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lastRenderedPageBreak/>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73113F3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7B3ECE9"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4C949A42"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7BEEBA4D"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106E247F"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6C7ACDD0"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3E368ED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E118AE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120B2C8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1B89BC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323DD00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861899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20E8F7F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47CC35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615E1AC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235ECA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19C5A562"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4E664FE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any and all such reasonable expenses incurred in such removal and all reasonable storage charges against such property so long as the property shall be in Landlord's possession or under Landlord's control.</w:t>
      </w:r>
    </w:p>
    <w:p w14:paraId="46135C2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FC42AB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t>
      </w:r>
      <w:r w:rsidRPr="003773BF">
        <w:rPr>
          <w:color w:val="000000"/>
          <w:sz w:val="22"/>
          <w:szCs w:val="22"/>
        </w:rPr>
        <w:lastRenderedPageBreak/>
        <w:t xml:space="preserve">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53A6F4A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703E25D"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quiet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7B0FD8C2" w14:textId="77777777" w:rsidR="004F3EF3" w:rsidRDefault="004F3EF3">
      <w:pPr>
        <w:tabs>
          <w:tab w:val="left" w:pos="1080"/>
          <w:tab w:val="center" w:pos="4680"/>
          <w:tab w:val="left" w:pos="4940"/>
        </w:tabs>
        <w:spacing w:line="20" w:lineRule="atLeast"/>
        <w:ind w:right="-360"/>
        <w:jc w:val="both"/>
        <w:rPr>
          <w:color w:val="000000"/>
          <w:sz w:val="22"/>
          <w:szCs w:val="22"/>
        </w:rPr>
      </w:pPr>
    </w:p>
    <w:p w14:paraId="29FB758D"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Lessee, any members of the Lessee’s household, guest or other persons under the Lessee’s control, shall no</w:t>
      </w:r>
      <w:r w:rsidR="00985F9D">
        <w:rPr>
          <w:color w:val="000000"/>
          <w:sz w:val="22"/>
          <w:szCs w:val="22"/>
        </w:rPr>
        <w:t>t engage in acts of violence or threats of violence.</w:t>
      </w:r>
    </w:p>
    <w:p w14:paraId="2ED96B6E"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65FB2031"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6E0EF1B5"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4E5B9AE6"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2B5243FF"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0E074A55" w14:textId="4F7183EB"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48BB574D"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5610F632"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63C1B21B"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18DA9CC3"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15BCAE59"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02794714"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01A88D55"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3A4298CC"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27ECAD4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3DC18950"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44BDA531"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3A772E8E"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0941CAB1"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3C099841"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5722D90B"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6EED5642" w14:textId="77777777" w:rsidR="002C0883" w:rsidRPr="003773BF"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Lessee must keep heat set to at least 60 degrees in winter months</w:t>
      </w:r>
    </w:p>
    <w:p w14:paraId="221304F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EB202E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1E25E78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F2F115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w:t>
      </w:r>
      <w:r w:rsidRPr="003773BF">
        <w:rPr>
          <w:color w:val="000000"/>
          <w:sz w:val="22"/>
          <w:szCs w:val="22"/>
        </w:rPr>
        <w:lastRenderedPageBreak/>
        <w:t xml:space="preserve">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3BB7EE8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A474B7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3C264568"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23417D5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2271AB20"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7DBEB985"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18E02DC9"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6B49454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74F34C5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4C3C121"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54D4D2A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3A204F9"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79A56FB0"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5ABAABB8"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This unit is </w:t>
      </w:r>
      <w:r w:rsidR="00276202">
        <w:rPr>
          <w:b/>
          <w:color w:val="000000"/>
          <w:sz w:val="22"/>
          <w:szCs w:val="22"/>
        </w:rPr>
        <w:t>not furnished.</w:t>
      </w:r>
    </w:p>
    <w:p w14:paraId="465AAA8E"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1F4DD4F7"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07EFD73C"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1720C190"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5EAE5D98"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62497778"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37791BF9"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3C32F015"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09311A31"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3BC684FF"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p>
    <w:p w14:paraId="49E8F125"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0877EF5D" w14:textId="77777777"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7C266ADE"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68DECDAB"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4684FF40"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774103D4"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143CC418"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7A3B8BBB"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596C7BEB"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31DAD14C"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329C0BCE" w14:textId="77777777" w:rsidR="00220D71" w:rsidRPr="00076BC0" w:rsidRDefault="00111E93" w:rsidP="00076BC0">
      <w:pPr>
        <w:tabs>
          <w:tab w:val="left" w:pos="1080"/>
          <w:tab w:val="center" w:pos="4680"/>
          <w:tab w:val="left" w:pos="4940"/>
        </w:tabs>
        <w:spacing w:line="20" w:lineRule="atLeast"/>
        <w:ind w:right="-360"/>
        <w:rPr>
          <w:color w:val="000000"/>
          <w:sz w:val="20"/>
          <w:szCs w:val="20"/>
        </w:rPr>
      </w:pPr>
      <w:r w:rsidRPr="00B73E08">
        <w:rPr>
          <w:color w:val="000000"/>
          <w:sz w:val="16"/>
          <w:szCs w:val="16"/>
        </w:rPr>
        <w:t xml:space="preserve">Comcast - 217-373-7877 (Cable/Internet Service) </w:t>
      </w:r>
      <w:r w:rsidR="00220D71" w:rsidRPr="00076BC0">
        <w:rPr>
          <w:color w:val="000000"/>
          <w:sz w:val="20"/>
          <w:szCs w:val="20"/>
        </w:rPr>
        <w:br w:type="page"/>
      </w:r>
    </w:p>
    <w:p w14:paraId="277DA458" w14:textId="77777777" w:rsidR="00220D71" w:rsidRDefault="00220D71" w:rsidP="008C6551">
      <w:pPr>
        <w:jc w:val="center"/>
        <w:rPr>
          <w:rFonts w:ascii="Century Gothic" w:hAnsi="Century Gothic"/>
          <w:b/>
          <w:sz w:val="28"/>
          <w:szCs w:val="16"/>
        </w:rPr>
        <w:sectPr w:rsidR="00220D71" w:rsidSect="00E831A4">
          <w:pgSz w:w="12240" w:h="15840"/>
          <w:pgMar w:top="1134" w:right="1134" w:bottom="1134" w:left="1134" w:header="720" w:footer="720" w:gutter="0"/>
          <w:cols w:space="720"/>
        </w:sectPr>
      </w:pPr>
    </w:p>
    <w:p w14:paraId="1A169AE3"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7040C4EA"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3AA806AD" w14:textId="77777777" w:rsidTr="00950617">
        <w:tc>
          <w:tcPr>
            <w:tcW w:w="919" w:type="dxa"/>
            <w:tcBorders>
              <w:bottom w:val="nil"/>
            </w:tcBorders>
          </w:tcPr>
          <w:p w14:paraId="7FCF25A9"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48E4D0E3" w14:textId="774CEF41" w:rsidR="00220D71" w:rsidRDefault="00804709" w:rsidP="008C6551">
            <w:pPr>
              <w:jc w:val="center"/>
              <w:rPr>
                <w:rFonts w:ascii="Century Gothic" w:hAnsi="Century Gothic"/>
                <w:sz w:val="16"/>
                <w:szCs w:val="16"/>
              </w:rPr>
            </w:pPr>
            <w:r>
              <w:rPr>
                <w:rFonts w:ascii="Century Gothic" w:hAnsi="Century Gothic"/>
                <w:sz w:val="16"/>
                <w:szCs w:val="16"/>
              </w:rPr>
              <w:t>506 W Healey</w:t>
            </w:r>
          </w:p>
        </w:tc>
        <w:tc>
          <w:tcPr>
            <w:tcW w:w="810" w:type="dxa"/>
            <w:tcBorders>
              <w:bottom w:val="nil"/>
            </w:tcBorders>
          </w:tcPr>
          <w:p w14:paraId="0D2E5E1F"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46DD93F1" w14:textId="77777777" w:rsidR="00220D71" w:rsidRDefault="00220D71" w:rsidP="008C6551">
            <w:pPr>
              <w:jc w:val="center"/>
              <w:rPr>
                <w:rFonts w:ascii="Century Gothic" w:hAnsi="Century Gothic"/>
                <w:sz w:val="16"/>
                <w:szCs w:val="16"/>
              </w:rPr>
            </w:pPr>
          </w:p>
        </w:tc>
        <w:tc>
          <w:tcPr>
            <w:tcW w:w="1620" w:type="dxa"/>
            <w:tcBorders>
              <w:bottom w:val="nil"/>
            </w:tcBorders>
          </w:tcPr>
          <w:p w14:paraId="3D8165BC"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2828A754" w14:textId="6B669C31" w:rsidR="00220D71" w:rsidRDefault="00804709" w:rsidP="008C6551">
            <w:pPr>
              <w:jc w:val="center"/>
              <w:rPr>
                <w:rFonts w:ascii="Century Gothic" w:hAnsi="Century Gothic"/>
                <w:sz w:val="16"/>
                <w:szCs w:val="16"/>
              </w:rPr>
            </w:pPr>
            <w:r>
              <w:rPr>
                <w:rFonts w:ascii="Century Gothic" w:hAnsi="Century Gothic"/>
                <w:sz w:val="16"/>
                <w:szCs w:val="16"/>
              </w:rPr>
              <w:t>$99 Per Person</w:t>
            </w:r>
          </w:p>
        </w:tc>
      </w:tr>
    </w:tbl>
    <w:p w14:paraId="5B14E76C"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43ADFA13" w14:textId="77777777" w:rsidTr="009D60AA">
        <w:tc>
          <w:tcPr>
            <w:tcW w:w="5484" w:type="dxa"/>
            <w:gridSpan w:val="3"/>
            <w:tcBorders>
              <w:top w:val="nil"/>
              <w:left w:val="nil"/>
              <w:right w:val="nil"/>
            </w:tcBorders>
          </w:tcPr>
          <w:p w14:paraId="4BFF0C8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128F646B"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220C0F26"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766C6AD2" w14:textId="77777777" w:rsidTr="009D60AA">
        <w:tc>
          <w:tcPr>
            <w:tcW w:w="445" w:type="dxa"/>
            <w:tcBorders>
              <w:top w:val="single" w:sz="12" w:space="0" w:color="auto"/>
              <w:left w:val="single" w:sz="12" w:space="0" w:color="auto"/>
              <w:bottom w:val="single" w:sz="12" w:space="0" w:color="auto"/>
              <w:right w:val="single" w:sz="12" w:space="0" w:color="auto"/>
            </w:tcBorders>
          </w:tcPr>
          <w:p w14:paraId="045F798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DC51218" w14:textId="3E24AD42"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804709">
              <w:rPr>
                <w:rFonts w:ascii="Century Gothic" w:hAnsi="Century Gothic"/>
                <w:sz w:val="16"/>
                <w:szCs w:val="16"/>
              </w:rPr>
              <w:t>35</w:t>
            </w:r>
          </w:p>
        </w:tc>
        <w:tc>
          <w:tcPr>
            <w:tcW w:w="4102" w:type="dxa"/>
            <w:tcBorders>
              <w:right w:val="nil"/>
            </w:tcBorders>
            <w:vAlign w:val="center"/>
          </w:tcPr>
          <w:p w14:paraId="6C54007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6DA244E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539EE9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A83ECC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521E7B4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4D3E92A7" w14:textId="77777777" w:rsidTr="009D60AA">
        <w:tc>
          <w:tcPr>
            <w:tcW w:w="445" w:type="dxa"/>
            <w:tcBorders>
              <w:top w:val="single" w:sz="12" w:space="0" w:color="auto"/>
              <w:left w:val="single" w:sz="12" w:space="0" w:color="auto"/>
              <w:bottom w:val="single" w:sz="12" w:space="0" w:color="auto"/>
              <w:right w:val="single" w:sz="12" w:space="0" w:color="auto"/>
            </w:tcBorders>
          </w:tcPr>
          <w:p w14:paraId="384AE92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CE0835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3C1AB31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6754313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3F12B5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618044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12687AE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1D8D91C2" w14:textId="77777777" w:rsidTr="009D60AA">
        <w:tc>
          <w:tcPr>
            <w:tcW w:w="445" w:type="dxa"/>
            <w:tcBorders>
              <w:top w:val="single" w:sz="12" w:space="0" w:color="auto"/>
              <w:left w:val="single" w:sz="12" w:space="0" w:color="auto"/>
              <w:bottom w:val="single" w:sz="12" w:space="0" w:color="auto"/>
              <w:right w:val="single" w:sz="12" w:space="0" w:color="auto"/>
            </w:tcBorders>
          </w:tcPr>
          <w:p w14:paraId="748D021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096C629" w14:textId="5AB8BD0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804709">
              <w:rPr>
                <w:rFonts w:ascii="Century Gothic" w:hAnsi="Century Gothic"/>
                <w:sz w:val="16"/>
                <w:szCs w:val="16"/>
              </w:rPr>
              <w:t>12</w:t>
            </w:r>
          </w:p>
        </w:tc>
        <w:tc>
          <w:tcPr>
            <w:tcW w:w="4102" w:type="dxa"/>
            <w:tcBorders>
              <w:right w:val="nil"/>
            </w:tcBorders>
            <w:vAlign w:val="center"/>
          </w:tcPr>
          <w:p w14:paraId="133CF295"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2432EFE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1297BF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F852B1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72D2D6F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4B9AF378" w14:textId="77777777" w:rsidTr="009D60AA">
        <w:tc>
          <w:tcPr>
            <w:tcW w:w="445" w:type="dxa"/>
            <w:tcBorders>
              <w:top w:val="single" w:sz="12" w:space="0" w:color="auto"/>
              <w:left w:val="single" w:sz="12" w:space="0" w:color="auto"/>
              <w:bottom w:val="single" w:sz="12" w:space="0" w:color="auto"/>
              <w:right w:val="single" w:sz="12" w:space="0" w:color="auto"/>
            </w:tcBorders>
          </w:tcPr>
          <w:p w14:paraId="5B1D72A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3C44CD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6CC44AE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4179D98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A9BF66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4C49854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3B8A819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6A24B9BE" w14:textId="77777777" w:rsidTr="009D60AA">
        <w:tc>
          <w:tcPr>
            <w:tcW w:w="445" w:type="dxa"/>
            <w:tcBorders>
              <w:top w:val="single" w:sz="12" w:space="0" w:color="auto"/>
              <w:left w:val="single" w:sz="12" w:space="0" w:color="auto"/>
              <w:bottom w:val="single" w:sz="12" w:space="0" w:color="auto"/>
              <w:right w:val="single" w:sz="12" w:space="0" w:color="auto"/>
            </w:tcBorders>
          </w:tcPr>
          <w:p w14:paraId="127B2C7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A65C45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4D2957A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46138D29"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771B374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3D00B64A" w14:textId="77777777" w:rsidTr="009D60AA">
        <w:tc>
          <w:tcPr>
            <w:tcW w:w="445" w:type="dxa"/>
            <w:tcBorders>
              <w:top w:val="single" w:sz="12" w:space="0" w:color="auto"/>
              <w:left w:val="single" w:sz="12" w:space="0" w:color="auto"/>
              <w:bottom w:val="single" w:sz="12" w:space="0" w:color="auto"/>
              <w:right w:val="single" w:sz="12" w:space="0" w:color="auto"/>
            </w:tcBorders>
          </w:tcPr>
          <w:p w14:paraId="1DF6A02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96A510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1EB466F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09DF0C9E"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4CF3B8AD" w14:textId="77777777" w:rsidR="00220D71" w:rsidRPr="009D60AA" w:rsidRDefault="00220D71" w:rsidP="008C6551">
            <w:pPr>
              <w:jc w:val="center"/>
              <w:rPr>
                <w:rFonts w:ascii="Century Gothic" w:hAnsi="Century Gothic"/>
                <w:sz w:val="16"/>
                <w:szCs w:val="16"/>
              </w:rPr>
            </w:pPr>
          </w:p>
        </w:tc>
      </w:tr>
      <w:tr w:rsidR="00220D71" w:rsidRPr="009D60AA" w14:paraId="45C9F816" w14:textId="77777777" w:rsidTr="009D60AA">
        <w:tc>
          <w:tcPr>
            <w:tcW w:w="445" w:type="dxa"/>
            <w:tcBorders>
              <w:top w:val="single" w:sz="12" w:space="0" w:color="auto"/>
              <w:left w:val="single" w:sz="12" w:space="0" w:color="auto"/>
              <w:bottom w:val="single" w:sz="12" w:space="0" w:color="auto"/>
              <w:right w:val="single" w:sz="12" w:space="0" w:color="auto"/>
            </w:tcBorders>
          </w:tcPr>
          <w:p w14:paraId="5F5E0ED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66D609F" w14:textId="5AB14B29"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804709">
              <w:rPr>
                <w:rFonts w:ascii="Century Gothic" w:hAnsi="Century Gothic"/>
                <w:sz w:val="16"/>
                <w:szCs w:val="16"/>
              </w:rPr>
              <w:t>45</w:t>
            </w:r>
          </w:p>
        </w:tc>
        <w:tc>
          <w:tcPr>
            <w:tcW w:w="4102" w:type="dxa"/>
            <w:tcBorders>
              <w:right w:val="nil"/>
            </w:tcBorders>
            <w:vAlign w:val="center"/>
          </w:tcPr>
          <w:p w14:paraId="1D2084E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0397AD9F"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6CEC7178"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6AEB6606" w14:textId="77777777" w:rsidTr="009D60AA">
        <w:tc>
          <w:tcPr>
            <w:tcW w:w="445" w:type="dxa"/>
            <w:tcBorders>
              <w:top w:val="single" w:sz="12" w:space="0" w:color="auto"/>
              <w:left w:val="single" w:sz="12" w:space="0" w:color="auto"/>
              <w:bottom w:val="single" w:sz="12" w:space="0" w:color="auto"/>
              <w:right w:val="single" w:sz="12" w:space="0" w:color="auto"/>
            </w:tcBorders>
          </w:tcPr>
          <w:p w14:paraId="703F489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6D1D36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7AA8EA8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3D39B5B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9FC75A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53AA1E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0560BAD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Pane</w:t>
            </w:r>
          </w:p>
        </w:tc>
      </w:tr>
      <w:tr w:rsidR="00220D71" w:rsidRPr="009D60AA" w14:paraId="53B417BC" w14:textId="77777777" w:rsidTr="009D60AA">
        <w:tc>
          <w:tcPr>
            <w:tcW w:w="445" w:type="dxa"/>
            <w:tcBorders>
              <w:top w:val="single" w:sz="12" w:space="0" w:color="auto"/>
              <w:left w:val="single" w:sz="12" w:space="0" w:color="auto"/>
              <w:bottom w:val="single" w:sz="12" w:space="0" w:color="auto"/>
              <w:right w:val="single" w:sz="12" w:space="0" w:color="auto"/>
            </w:tcBorders>
          </w:tcPr>
          <w:p w14:paraId="63B5D15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12BE1D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1B8512D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5B315C8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FB6D83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491B2E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1488807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11B0F460" w14:textId="77777777" w:rsidTr="009D60AA">
        <w:tc>
          <w:tcPr>
            <w:tcW w:w="445" w:type="dxa"/>
            <w:tcBorders>
              <w:top w:val="single" w:sz="12" w:space="0" w:color="auto"/>
              <w:left w:val="single" w:sz="12" w:space="0" w:color="auto"/>
              <w:bottom w:val="single" w:sz="12" w:space="0" w:color="auto"/>
              <w:right w:val="single" w:sz="12" w:space="0" w:color="auto"/>
            </w:tcBorders>
          </w:tcPr>
          <w:p w14:paraId="3EFF795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9DEC39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2203430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722FAAC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9B76D7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CEF01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7813264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535232F1" w14:textId="77777777" w:rsidTr="009D60AA">
        <w:tc>
          <w:tcPr>
            <w:tcW w:w="445" w:type="dxa"/>
            <w:tcBorders>
              <w:top w:val="single" w:sz="12" w:space="0" w:color="auto"/>
              <w:left w:val="single" w:sz="12" w:space="0" w:color="auto"/>
              <w:bottom w:val="single" w:sz="12" w:space="0" w:color="auto"/>
              <w:right w:val="single" w:sz="12" w:space="0" w:color="auto"/>
            </w:tcBorders>
          </w:tcPr>
          <w:p w14:paraId="4C9BB45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C62EAB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49D3384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47231F2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96E5AA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998A9D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40B74EA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78A9C34E" w14:textId="77777777" w:rsidTr="009D60AA">
        <w:tc>
          <w:tcPr>
            <w:tcW w:w="445" w:type="dxa"/>
            <w:tcBorders>
              <w:top w:val="single" w:sz="12" w:space="0" w:color="auto"/>
              <w:left w:val="single" w:sz="12" w:space="0" w:color="auto"/>
              <w:bottom w:val="single" w:sz="12" w:space="0" w:color="auto"/>
              <w:right w:val="single" w:sz="12" w:space="0" w:color="auto"/>
            </w:tcBorders>
          </w:tcPr>
          <w:p w14:paraId="1379173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277BDC9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55CA574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4E8266FA"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7BB56327" w14:textId="77777777" w:rsidR="00220D71" w:rsidRPr="009D60AA" w:rsidRDefault="00220D71" w:rsidP="008C6551">
            <w:pPr>
              <w:jc w:val="center"/>
              <w:rPr>
                <w:rFonts w:ascii="Century Gothic" w:hAnsi="Century Gothic"/>
                <w:sz w:val="16"/>
                <w:szCs w:val="16"/>
              </w:rPr>
            </w:pPr>
          </w:p>
        </w:tc>
      </w:tr>
      <w:tr w:rsidR="00220D71" w:rsidRPr="009D60AA" w14:paraId="427D6C25" w14:textId="77777777" w:rsidTr="009D60AA">
        <w:tc>
          <w:tcPr>
            <w:tcW w:w="5484" w:type="dxa"/>
            <w:gridSpan w:val="3"/>
            <w:tcBorders>
              <w:left w:val="nil"/>
              <w:bottom w:val="nil"/>
              <w:right w:val="nil"/>
            </w:tcBorders>
          </w:tcPr>
          <w:p w14:paraId="23B67628"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29DFA8E3"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45EC37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4C520A90" w14:textId="77777777" w:rsidTr="009D60AA">
        <w:tc>
          <w:tcPr>
            <w:tcW w:w="5484" w:type="dxa"/>
            <w:gridSpan w:val="3"/>
            <w:tcBorders>
              <w:top w:val="nil"/>
              <w:left w:val="nil"/>
              <w:right w:val="nil"/>
            </w:tcBorders>
          </w:tcPr>
          <w:p w14:paraId="60AA9EF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0CA0FCD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71083C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F9CEBB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720BDE0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1A23ABC1" w14:textId="77777777" w:rsidTr="009D60AA">
        <w:tc>
          <w:tcPr>
            <w:tcW w:w="445" w:type="dxa"/>
            <w:tcBorders>
              <w:top w:val="single" w:sz="12" w:space="0" w:color="auto"/>
              <w:left w:val="single" w:sz="12" w:space="0" w:color="auto"/>
              <w:bottom w:val="single" w:sz="12" w:space="0" w:color="auto"/>
              <w:right w:val="single" w:sz="12" w:space="0" w:color="auto"/>
            </w:tcBorders>
          </w:tcPr>
          <w:p w14:paraId="026C039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4D18F9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767D88D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48F8794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F51F5E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6539FF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512BD8A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5D94D175" w14:textId="77777777" w:rsidTr="009D60AA">
        <w:tc>
          <w:tcPr>
            <w:tcW w:w="445" w:type="dxa"/>
            <w:tcBorders>
              <w:top w:val="single" w:sz="12" w:space="0" w:color="auto"/>
              <w:left w:val="single" w:sz="12" w:space="0" w:color="auto"/>
              <w:bottom w:val="single" w:sz="12" w:space="0" w:color="auto"/>
              <w:right w:val="single" w:sz="12" w:space="0" w:color="auto"/>
            </w:tcBorders>
          </w:tcPr>
          <w:p w14:paraId="6580D53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A80917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5159976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751289C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33CBA6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2BC8389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3B30E38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63D3D106" w14:textId="77777777" w:rsidTr="009D60AA">
        <w:tc>
          <w:tcPr>
            <w:tcW w:w="445" w:type="dxa"/>
            <w:tcBorders>
              <w:top w:val="single" w:sz="12" w:space="0" w:color="auto"/>
              <w:left w:val="single" w:sz="12" w:space="0" w:color="auto"/>
              <w:bottom w:val="single" w:sz="12" w:space="0" w:color="auto"/>
              <w:right w:val="single" w:sz="12" w:space="0" w:color="auto"/>
            </w:tcBorders>
          </w:tcPr>
          <w:p w14:paraId="3134708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3CE1B5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54FC0E8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64C65224"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74A2E02" w14:textId="77777777" w:rsidR="00220D71" w:rsidRPr="009D60AA" w:rsidRDefault="00220D71" w:rsidP="008C6551">
            <w:pPr>
              <w:jc w:val="center"/>
              <w:rPr>
                <w:rFonts w:ascii="Century Gothic" w:hAnsi="Century Gothic"/>
                <w:sz w:val="16"/>
                <w:szCs w:val="16"/>
              </w:rPr>
            </w:pPr>
          </w:p>
        </w:tc>
      </w:tr>
      <w:tr w:rsidR="00220D71" w:rsidRPr="009D60AA" w14:paraId="2792CA9F" w14:textId="77777777" w:rsidTr="009D60AA">
        <w:tc>
          <w:tcPr>
            <w:tcW w:w="445" w:type="dxa"/>
            <w:tcBorders>
              <w:top w:val="single" w:sz="12" w:space="0" w:color="auto"/>
              <w:left w:val="single" w:sz="12" w:space="0" w:color="auto"/>
              <w:bottom w:val="single" w:sz="12" w:space="0" w:color="auto"/>
              <w:right w:val="single" w:sz="12" w:space="0" w:color="auto"/>
            </w:tcBorders>
          </w:tcPr>
          <w:p w14:paraId="5006CC4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FD7149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693C933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53E82940"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C8363A8"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5F8E6BBC" w14:textId="77777777" w:rsidTr="009D60AA">
        <w:tc>
          <w:tcPr>
            <w:tcW w:w="445" w:type="dxa"/>
            <w:tcBorders>
              <w:top w:val="single" w:sz="12" w:space="0" w:color="auto"/>
              <w:left w:val="single" w:sz="12" w:space="0" w:color="auto"/>
              <w:bottom w:val="single" w:sz="12" w:space="0" w:color="auto"/>
              <w:right w:val="single" w:sz="12" w:space="0" w:color="auto"/>
            </w:tcBorders>
          </w:tcPr>
          <w:p w14:paraId="4573FE2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DE996C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55491E4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711ADA5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E37FC7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4DC998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0DFA8A0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1F1744E3" w14:textId="77777777" w:rsidTr="009D60AA">
        <w:tc>
          <w:tcPr>
            <w:tcW w:w="445" w:type="dxa"/>
            <w:tcBorders>
              <w:top w:val="single" w:sz="12" w:space="0" w:color="auto"/>
              <w:left w:val="single" w:sz="12" w:space="0" w:color="auto"/>
              <w:bottom w:val="single" w:sz="12" w:space="0" w:color="auto"/>
              <w:right w:val="single" w:sz="12" w:space="0" w:color="auto"/>
            </w:tcBorders>
          </w:tcPr>
          <w:p w14:paraId="75C7FDC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45FF6D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408D627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0B06FFD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692A79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33316D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39FFA2D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250739DE" w14:textId="77777777" w:rsidTr="009D60AA">
        <w:tc>
          <w:tcPr>
            <w:tcW w:w="445" w:type="dxa"/>
            <w:tcBorders>
              <w:top w:val="single" w:sz="12" w:space="0" w:color="auto"/>
              <w:left w:val="single" w:sz="12" w:space="0" w:color="auto"/>
              <w:bottom w:val="single" w:sz="12" w:space="0" w:color="auto"/>
              <w:right w:val="single" w:sz="12" w:space="0" w:color="auto"/>
            </w:tcBorders>
          </w:tcPr>
          <w:p w14:paraId="5ABA7B1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F10741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7542C80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1DFFE84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D7E562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2BB69F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1ADCD5E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2DFA206B" w14:textId="77777777" w:rsidTr="009D60AA">
        <w:tc>
          <w:tcPr>
            <w:tcW w:w="445" w:type="dxa"/>
            <w:tcBorders>
              <w:top w:val="single" w:sz="12" w:space="0" w:color="auto"/>
              <w:left w:val="single" w:sz="12" w:space="0" w:color="auto"/>
              <w:bottom w:val="single" w:sz="12" w:space="0" w:color="auto"/>
              <w:right w:val="single" w:sz="12" w:space="0" w:color="auto"/>
            </w:tcBorders>
          </w:tcPr>
          <w:p w14:paraId="2143B48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D72097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5AE30E2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53A3A14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76FCF5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7729B5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72BF3FA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4852BF82" w14:textId="77777777" w:rsidTr="009D60AA">
        <w:tc>
          <w:tcPr>
            <w:tcW w:w="445" w:type="dxa"/>
            <w:tcBorders>
              <w:top w:val="single" w:sz="12" w:space="0" w:color="auto"/>
              <w:left w:val="single" w:sz="12" w:space="0" w:color="auto"/>
              <w:bottom w:val="single" w:sz="12" w:space="0" w:color="auto"/>
              <w:right w:val="single" w:sz="12" w:space="0" w:color="auto"/>
            </w:tcBorders>
          </w:tcPr>
          <w:p w14:paraId="6FBA839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157D03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00DC829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268B7B5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0072B7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E1C6E4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63BF98B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28B85A1B" w14:textId="77777777" w:rsidTr="009D60AA">
        <w:tc>
          <w:tcPr>
            <w:tcW w:w="445" w:type="dxa"/>
            <w:tcBorders>
              <w:top w:val="single" w:sz="12" w:space="0" w:color="auto"/>
              <w:left w:val="single" w:sz="12" w:space="0" w:color="auto"/>
              <w:bottom w:val="single" w:sz="12" w:space="0" w:color="auto"/>
              <w:right w:val="single" w:sz="12" w:space="0" w:color="auto"/>
            </w:tcBorders>
          </w:tcPr>
          <w:p w14:paraId="2989B0F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2256222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5D68539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065C58A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FC27F8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3A304A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1FF5833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22339BD8" w14:textId="77777777" w:rsidTr="009D60AA">
        <w:tc>
          <w:tcPr>
            <w:tcW w:w="5484" w:type="dxa"/>
            <w:gridSpan w:val="3"/>
            <w:tcBorders>
              <w:left w:val="nil"/>
              <w:bottom w:val="nil"/>
              <w:right w:val="nil"/>
            </w:tcBorders>
          </w:tcPr>
          <w:p w14:paraId="43659852"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2B916BD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4E1E53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6923B3A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19B0798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62202102" w14:textId="77777777" w:rsidTr="009D60AA">
        <w:tc>
          <w:tcPr>
            <w:tcW w:w="5484" w:type="dxa"/>
            <w:gridSpan w:val="3"/>
            <w:tcBorders>
              <w:top w:val="nil"/>
              <w:left w:val="nil"/>
              <w:right w:val="nil"/>
            </w:tcBorders>
          </w:tcPr>
          <w:p w14:paraId="30EE78D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479EEC55"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36DD4801" w14:textId="77777777" w:rsidR="00220D71" w:rsidRPr="009D60AA" w:rsidRDefault="00220D71" w:rsidP="008C6551">
            <w:pPr>
              <w:jc w:val="center"/>
              <w:rPr>
                <w:rFonts w:ascii="Century Gothic" w:hAnsi="Century Gothic"/>
                <w:sz w:val="16"/>
                <w:szCs w:val="16"/>
              </w:rPr>
            </w:pPr>
          </w:p>
        </w:tc>
      </w:tr>
      <w:tr w:rsidR="00220D71" w:rsidRPr="009D60AA" w14:paraId="0CDD2680" w14:textId="77777777" w:rsidTr="009D60AA">
        <w:tc>
          <w:tcPr>
            <w:tcW w:w="445" w:type="dxa"/>
            <w:tcBorders>
              <w:top w:val="single" w:sz="12" w:space="0" w:color="auto"/>
              <w:left w:val="single" w:sz="12" w:space="0" w:color="auto"/>
              <w:bottom w:val="single" w:sz="12" w:space="0" w:color="auto"/>
              <w:right w:val="single" w:sz="12" w:space="0" w:color="auto"/>
            </w:tcBorders>
          </w:tcPr>
          <w:p w14:paraId="059F30F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726CC3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3674912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30F149BB"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3A64621"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670B6AE9" w14:textId="77777777" w:rsidTr="009D60AA">
        <w:tc>
          <w:tcPr>
            <w:tcW w:w="445" w:type="dxa"/>
            <w:tcBorders>
              <w:top w:val="single" w:sz="12" w:space="0" w:color="auto"/>
              <w:left w:val="single" w:sz="12" w:space="0" w:color="auto"/>
              <w:bottom w:val="single" w:sz="12" w:space="0" w:color="auto"/>
              <w:right w:val="single" w:sz="12" w:space="0" w:color="auto"/>
            </w:tcBorders>
          </w:tcPr>
          <w:p w14:paraId="1B1AAD0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96DC08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3280286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799BC39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7AAC06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CA4461A" w14:textId="42AC8F95"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804709">
              <w:rPr>
                <w:rFonts w:ascii="Century Gothic" w:hAnsi="Century Gothic"/>
                <w:sz w:val="16"/>
                <w:szCs w:val="16"/>
              </w:rPr>
              <w:t>3</w:t>
            </w:r>
          </w:p>
        </w:tc>
        <w:tc>
          <w:tcPr>
            <w:tcW w:w="3966" w:type="dxa"/>
            <w:tcBorders>
              <w:right w:val="nil"/>
            </w:tcBorders>
            <w:vAlign w:val="center"/>
          </w:tcPr>
          <w:p w14:paraId="652211A2" w14:textId="49F4D36D"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804709">
              <w:rPr>
                <w:rFonts w:ascii="Century Gothic" w:hAnsi="Century Gothic"/>
                <w:sz w:val="16"/>
                <w:szCs w:val="16"/>
              </w:rPr>
              <w:t>/Battery</w:t>
            </w:r>
          </w:p>
        </w:tc>
      </w:tr>
      <w:tr w:rsidR="00220D71" w:rsidRPr="009D60AA" w14:paraId="0F0524FC" w14:textId="77777777" w:rsidTr="009D60AA">
        <w:tc>
          <w:tcPr>
            <w:tcW w:w="445" w:type="dxa"/>
            <w:tcBorders>
              <w:top w:val="single" w:sz="12" w:space="0" w:color="auto"/>
              <w:left w:val="single" w:sz="12" w:space="0" w:color="auto"/>
              <w:bottom w:val="single" w:sz="12" w:space="0" w:color="auto"/>
              <w:right w:val="single" w:sz="12" w:space="0" w:color="auto"/>
            </w:tcBorders>
          </w:tcPr>
          <w:p w14:paraId="3C115E8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1648B3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093D372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0C790D1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AF8D6E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75866E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75711A2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3CB29C6C" w14:textId="77777777" w:rsidTr="009D60AA">
        <w:tc>
          <w:tcPr>
            <w:tcW w:w="445" w:type="dxa"/>
            <w:tcBorders>
              <w:top w:val="single" w:sz="12" w:space="0" w:color="auto"/>
              <w:left w:val="single" w:sz="12" w:space="0" w:color="auto"/>
              <w:bottom w:val="single" w:sz="12" w:space="0" w:color="auto"/>
              <w:right w:val="single" w:sz="12" w:space="0" w:color="auto"/>
            </w:tcBorders>
          </w:tcPr>
          <w:p w14:paraId="536890B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D84AD0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15EE924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7C6E723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420088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BF3585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5190D7C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0C79080C" w14:textId="77777777" w:rsidTr="009D60AA">
        <w:tc>
          <w:tcPr>
            <w:tcW w:w="445" w:type="dxa"/>
            <w:tcBorders>
              <w:top w:val="single" w:sz="12" w:space="0" w:color="auto"/>
              <w:left w:val="single" w:sz="12" w:space="0" w:color="auto"/>
              <w:bottom w:val="single" w:sz="12" w:space="0" w:color="auto"/>
              <w:right w:val="single" w:sz="12" w:space="0" w:color="auto"/>
            </w:tcBorders>
          </w:tcPr>
          <w:p w14:paraId="2B27BEB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ECD3AE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12591BB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7F88072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0864ED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5B8A428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6226FB0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64822352" w14:textId="77777777" w:rsidTr="009D60AA">
        <w:tc>
          <w:tcPr>
            <w:tcW w:w="445" w:type="dxa"/>
            <w:tcBorders>
              <w:top w:val="single" w:sz="12" w:space="0" w:color="auto"/>
              <w:left w:val="single" w:sz="12" w:space="0" w:color="auto"/>
              <w:bottom w:val="single" w:sz="12" w:space="0" w:color="auto"/>
              <w:right w:val="single" w:sz="12" w:space="0" w:color="auto"/>
            </w:tcBorders>
          </w:tcPr>
          <w:p w14:paraId="1A36794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36D81048" w14:textId="6C7A3D9B"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804709">
              <w:rPr>
                <w:rFonts w:ascii="Century Gothic" w:hAnsi="Century Gothic"/>
                <w:sz w:val="16"/>
                <w:szCs w:val="16"/>
              </w:rPr>
              <w:t>95</w:t>
            </w:r>
          </w:p>
        </w:tc>
        <w:tc>
          <w:tcPr>
            <w:tcW w:w="4102" w:type="dxa"/>
            <w:tcBorders>
              <w:bottom w:val="single" w:sz="4" w:space="0" w:color="auto"/>
              <w:right w:val="nil"/>
            </w:tcBorders>
            <w:vAlign w:val="center"/>
          </w:tcPr>
          <w:p w14:paraId="19F5726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78337205"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68AA3362" w14:textId="77777777" w:rsidR="00220D71" w:rsidRPr="009D60AA" w:rsidRDefault="00220D71" w:rsidP="008C6551">
            <w:pPr>
              <w:jc w:val="center"/>
              <w:rPr>
                <w:rFonts w:ascii="Century Gothic" w:hAnsi="Century Gothic"/>
                <w:sz w:val="16"/>
                <w:szCs w:val="16"/>
              </w:rPr>
            </w:pPr>
          </w:p>
        </w:tc>
      </w:tr>
      <w:tr w:rsidR="00220D71" w:rsidRPr="009D60AA" w14:paraId="681812CF" w14:textId="77777777" w:rsidTr="009D60AA">
        <w:tc>
          <w:tcPr>
            <w:tcW w:w="5484" w:type="dxa"/>
            <w:gridSpan w:val="3"/>
            <w:tcBorders>
              <w:left w:val="nil"/>
              <w:bottom w:val="nil"/>
              <w:right w:val="nil"/>
            </w:tcBorders>
          </w:tcPr>
          <w:p w14:paraId="6F91F021"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4CB61F0B"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1D1C8FC"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5BC276E6" w14:textId="77777777" w:rsidTr="009D60AA">
        <w:tc>
          <w:tcPr>
            <w:tcW w:w="5484" w:type="dxa"/>
            <w:gridSpan w:val="3"/>
            <w:tcBorders>
              <w:top w:val="nil"/>
              <w:left w:val="nil"/>
              <w:right w:val="nil"/>
            </w:tcBorders>
          </w:tcPr>
          <w:p w14:paraId="7E966FEE"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6C51016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AAFEE0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A4BC7D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583DF3E5"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6E2FFE5A" w14:textId="77777777" w:rsidTr="009D60AA">
        <w:tc>
          <w:tcPr>
            <w:tcW w:w="445" w:type="dxa"/>
            <w:tcBorders>
              <w:top w:val="single" w:sz="12" w:space="0" w:color="auto"/>
              <w:left w:val="single" w:sz="12" w:space="0" w:color="auto"/>
              <w:bottom w:val="single" w:sz="12" w:space="0" w:color="auto"/>
              <w:right w:val="single" w:sz="12" w:space="0" w:color="auto"/>
            </w:tcBorders>
          </w:tcPr>
          <w:p w14:paraId="4E58462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B88E00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3D0812F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79CB4E3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784635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CE3752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3D11C7E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2FD75532" w14:textId="77777777" w:rsidTr="009D60AA">
        <w:tc>
          <w:tcPr>
            <w:tcW w:w="445" w:type="dxa"/>
            <w:tcBorders>
              <w:top w:val="single" w:sz="12" w:space="0" w:color="auto"/>
              <w:left w:val="single" w:sz="12" w:space="0" w:color="auto"/>
              <w:bottom w:val="single" w:sz="12" w:space="0" w:color="auto"/>
              <w:right w:val="single" w:sz="12" w:space="0" w:color="auto"/>
            </w:tcBorders>
          </w:tcPr>
          <w:p w14:paraId="423DBD6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598EC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66C1EF2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3901AF1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0A62CF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5216E68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5395AB3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38C28B2F" w14:textId="77777777" w:rsidTr="009D60AA">
        <w:tc>
          <w:tcPr>
            <w:tcW w:w="445" w:type="dxa"/>
            <w:tcBorders>
              <w:top w:val="single" w:sz="12" w:space="0" w:color="auto"/>
              <w:left w:val="single" w:sz="12" w:space="0" w:color="auto"/>
              <w:bottom w:val="single" w:sz="12" w:space="0" w:color="auto"/>
              <w:right w:val="single" w:sz="12" w:space="0" w:color="auto"/>
            </w:tcBorders>
          </w:tcPr>
          <w:p w14:paraId="72EC39A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B6D8BD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649BC4B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46D7D264"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60AF1B98" w14:textId="77777777" w:rsidR="00220D71" w:rsidRPr="009D60AA" w:rsidRDefault="00220D71" w:rsidP="008C6551">
            <w:pPr>
              <w:jc w:val="center"/>
              <w:rPr>
                <w:rFonts w:ascii="Century Gothic" w:hAnsi="Century Gothic"/>
                <w:sz w:val="16"/>
                <w:szCs w:val="16"/>
              </w:rPr>
            </w:pPr>
          </w:p>
        </w:tc>
      </w:tr>
      <w:tr w:rsidR="00220D71" w:rsidRPr="009D60AA" w14:paraId="68FEE1A0" w14:textId="77777777" w:rsidTr="009D60AA">
        <w:tc>
          <w:tcPr>
            <w:tcW w:w="445" w:type="dxa"/>
            <w:tcBorders>
              <w:top w:val="single" w:sz="12" w:space="0" w:color="auto"/>
              <w:left w:val="single" w:sz="12" w:space="0" w:color="auto"/>
              <w:bottom w:val="single" w:sz="12" w:space="0" w:color="auto"/>
              <w:right w:val="single" w:sz="12" w:space="0" w:color="auto"/>
            </w:tcBorders>
          </w:tcPr>
          <w:p w14:paraId="1A62524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8FC5812"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13CB8D4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02F85F8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D75530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289C2C17" w14:textId="77777777" w:rsidTr="009D60AA">
        <w:tc>
          <w:tcPr>
            <w:tcW w:w="445" w:type="dxa"/>
            <w:tcBorders>
              <w:top w:val="single" w:sz="12" w:space="0" w:color="auto"/>
              <w:left w:val="single" w:sz="12" w:space="0" w:color="auto"/>
              <w:bottom w:val="single" w:sz="12" w:space="0" w:color="auto"/>
              <w:right w:val="single" w:sz="12" w:space="0" w:color="auto"/>
            </w:tcBorders>
          </w:tcPr>
          <w:p w14:paraId="15229CC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BE650F7"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7DBD148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59C9888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387D59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D1A22A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5EB032D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1A6A9DAA" w14:textId="77777777" w:rsidTr="009D60AA">
        <w:tc>
          <w:tcPr>
            <w:tcW w:w="445" w:type="dxa"/>
            <w:tcBorders>
              <w:top w:val="single" w:sz="12" w:space="0" w:color="auto"/>
              <w:left w:val="single" w:sz="12" w:space="0" w:color="auto"/>
              <w:bottom w:val="single" w:sz="12" w:space="0" w:color="auto"/>
              <w:right w:val="single" w:sz="12" w:space="0" w:color="auto"/>
            </w:tcBorders>
          </w:tcPr>
          <w:p w14:paraId="0A54461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5E11FB75"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72E8913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5F16EEE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DD7CF3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B3431E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0C6BB0C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118446D7" w14:textId="77777777" w:rsidTr="009D60AA">
        <w:tc>
          <w:tcPr>
            <w:tcW w:w="445" w:type="dxa"/>
            <w:tcBorders>
              <w:top w:val="single" w:sz="12" w:space="0" w:color="auto"/>
              <w:left w:val="nil"/>
              <w:bottom w:val="nil"/>
              <w:right w:val="nil"/>
            </w:tcBorders>
          </w:tcPr>
          <w:p w14:paraId="072F3989"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39BEE7C7"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6BCEA12C"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7109F3B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5D6BDE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40BA8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603FFAC5"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78CE5102" w14:textId="77777777" w:rsidTr="009D60AA">
        <w:tc>
          <w:tcPr>
            <w:tcW w:w="445" w:type="dxa"/>
            <w:tcBorders>
              <w:top w:val="nil"/>
              <w:left w:val="nil"/>
              <w:bottom w:val="nil"/>
              <w:right w:val="nil"/>
            </w:tcBorders>
          </w:tcPr>
          <w:p w14:paraId="1A9E4F78"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465B6C42"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3C550CA0"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25D2182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7F4D18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617079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4C8A82F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1E06A46D"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5C87C4A3" w14:textId="77777777" w:rsidTr="00950617">
        <w:trPr>
          <w:trHeight w:val="432"/>
          <w:jc w:val="center"/>
        </w:trPr>
        <w:tc>
          <w:tcPr>
            <w:tcW w:w="836" w:type="dxa"/>
            <w:vAlign w:val="bottom"/>
          </w:tcPr>
          <w:p w14:paraId="7FDEB63F"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1E028820" w14:textId="77777777" w:rsidR="00220D71" w:rsidRPr="009D60AA" w:rsidRDefault="00220D71" w:rsidP="00950617">
            <w:pPr>
              <w:jc w:val="center"/>
              <w:rPr>
                <w:rFonts w:ascii="Century Gothic" w:hAnsi="Century Gothic"/>
                <w:sz w:val="16"/>
                <w:szCs w:val="16"/>
              </w:rPr>
            </w:pPr>
          </w:p>
        </w:tc>
        <w:tc>
          <w:tcPr>
            <w:tcW w:w="272" w:type="dxa"/>
            <w:vAlign w:val="bottom"/>
          </w:tcPr>
          <w:p w14:paraId="622CE334" w14:textId="77777777" w:rsidR="00220D71" w:rsidRPr="009D60AA" w:rsidRDefault="00220D71" w:rsidP="00950617">
            <w:pPr>
              <w:jc w:val="center"/>
              <w:rPr>
                <w:rFonts w:ascii="Century Gothic" w:hAnsi="Century Gothic"/>
                <w:sz w:val="16"/>
                <w:szCs w:val="16"/>
              </w:rPr>
            </w:pPr>
          </w:p>
        </w:tc>
        <w:tc>
          <w:tcPr>
            <w:tcW w:w="692" w:type="dxa"/>
            <w:vAlign w:val="bottom"/>
          </w:tcPr>
          <w:p w14:paraId="6F1528D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19CCAFFA" w14:textId="77777777" w:rsidR="00220D71" w:rsidRPr="009D60AA" w:rsidRDefault="00220D71" w:rsidP="00950617">
            <w:pPr>
              <w:jc w:val="center"/>
              <w:rPr>
                <w:rFonts w:ascii="Century Gothic" w:hAnsi="Century Gothic"/>
                <w:sz w:val="16"/>
                <w:szCs w:val="16"/>
              </w:rPr>
            </w:pPr>
          </w:p>
        </w:tc>
      </w:tr>
      <w:tr w:rsidR="00220D71" w:rsidRPr="009D60AA" w14:paraId="054FD3CF" w14:textId="77777777" w:rsidTr="00950617">
        <w:trPr>
          <w:trHeight w:val="432"/>
          <w:jc w:val="center"/>
        </w:trPr>
        <w:tc>
          <w:tcPr>
            <w:tcW w:w="836" w:type="dxa"/>
            <w:vAlign w:val="bottom"/>
          </w:tcPr>
          <w:p w14:paraId="5F8F919B"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21D1D2D5" w14:textId="77777777" w:rsidR="00220D71" w:rsidRPr="009D60AA" w:rsidRDefault="00220D71" w:rsidP="00950617">
            <w:pPr>
              <w:jc w:val="center"/>
              <w:rPr>
                <w:rFonts w:ascii="Century Gothic" w:hAnsi="Century Gothic"/>
                <w:sz w:val="16"/>
                <w:szCs w:val="16"/>
              </w:rPr>
            </w:pPr>
          </w:p>
        </w:tc>
        <w:tc>
          <w:tcPr>
            <w:tcW w:w="272" w:type="dxa"/>
            <w:vAlign w:val="bottom"/>
          </w:tcPr>
          <w:p w14:paraId="099201F6" w14:textId="77777777" w:rsidR="00220D71" w:rsidRPr="009D60AA" w:rsidRDefault="00220D71" w:rsidP="00950617">
            <w:pPr>
              <w:jc w:val="center"/>
              <w:rPr>
                <w:rFonts w:ascii="Century Gothic" w:hAnsi="Century Gothic"/>
                <w:sz w:val="16"/>
                <w:szCs w:val="16"/>
              </w:rPr>
            </w:pPr>
          </w:p>
        </w:tc>
        <w:tc>
          <w:tcPr>
            <w:tcW w:w="692" w:type="dxa"/>
            <w:vAlign w:val="bottom"/>
          </w:tcPr>
          <w:p w14:paraId="4161DFE8"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2D7A132" w14:textId="77777777" w:rsidR="00220D71" w:rsidRPr="009D60AA" w:rsidRDefault="00220D71" w:rsidP="00950617">
            <w:pPr>
              <w:jc w:val="center"/>
              <w:rPr>
                <w:rFonts w:ascii="Century Gothic" w:hAnsi="Century Gothic"/>
                <w:sz w:val="16"/>
                <w:szCs w:val="16"/>
              </w:rPr>
            </w:pPr>
          </w:p>
        </w:tc>
      </w:tr>
      <w:tr w:rsidR="00220D71" w:rsidRPr="009D60AA" w14:paraId="51E8A2DF" w14:textId="77777777" w:rsidTr="00950617">
        <w:trPr>
          <w:trHeight w:val="432"/>
          <w:jc w:val="center"/>
        </w:trPr>
        <w:tc>
          <w:tcPr>
            <w:tcW w:w="836" w:type="dxa"/>
            <w:vAlign w:val="bottom"/>
          </w:tcPr>
          <w:p w14:paraId="627D5B1A"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7E1CE968" w14:textId="77777777" w:rsidR="00220D71" w:rsidRPr="009D60AA" w:rsidRDefault="00220D71" w:rsidP="00950617">
            <w:pPr>
              <w:jc w:val="center"/>
              <w:rPr>
                <w:rFonts w:ascii="Century Gothic" w:hAnsi="Century Gothic"/>
                <w:sz w:val="16"/>
                <w:szCs w:val="16"/>
              </w:rPr>
            </w:pPr>
          </w:p>
        </w:tc>
        <w:tc>
          <w:tcPr>
            <w:tcW w:w="272" w:type="dxa"/>
            <w:vAlign w:val="bottom"/>
          </w:tcPr>
          <w:p w14:paraId="36332960" w14:textId="77777777" w:rsidR="00220D71" w:rsidRPr="009D60AA" w:rsidRDefault="00220D71" w:rsidP="00950617">
            <w:pPr>
              <w:jc w:val="center"/>
              <w:rPr>
                <w:rFonts w:ascii="Century Gothic" w:hAnsi="Century Gothic"/>
                <w:sz w:val="16"/>
                <w:szCs w:val="16"/>
              </w:rPr>
            </w:pPr>
          </w:p>
        </w:tc>
        <w:tc>
          <w:tcPr>
            <w:tcW w:w="692" w:type="dxa"/>
            <w:vAlign w:val="bottom"/>
          </w:tcPr>
          <w:p w14:paraId="63C7259C"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9FAB46D" w14:textId="77777777" w:rsidR="00220D71" w:rsidRPr="009D60AA" w:rsidRDefault="00220D71" w:rsidP="00950617">
            <w:pPr>
              <w:jc w:val="center"/>
              <w:rPr>
                <w:rFonts w:ascii="Century Gothic" w:hAnsi="Century Gothic"/>
                <w:sz w:val="16"/>
                <w:szCs w:val="16"/>
              </w:rPr>
            </w:pPr>
          </w:p>
        </w:tc>
      </w:tr>
      <w:tr w:rsidR="00220D71" w:rsidRPr="009D60AA" w14:paraId="07370E01" w14:textId="77777777" w:rsidTr="00950617">
        <w:trPr>
          <w:trHeight w:val="432"/>
          <w:jc w:val="center"/>
        </w:trPr>
        <w:tc>
          <w:tcPr>
            <w:tcW w:w="836" w:type="dxa"/>
            <w:vAlign w:val="bottom"/>
          </w:tcPr>
          <w:p w14:paraId="64BD26B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4783354A" w14:textId="77777777" w:rsidR="00220D71" w:rsidRPr="009D60AA" w:rsidRDefault="00220D71" w:rsidP="00950617">
            <w:pPr>
              <w:jc w:val="center"/>
              <w:rPr>
                <w:rFonts w:ascii="Century Gothic" w:hAnsi="Century Gothic"/>
                <w:sz w:val="16"/>
                <w:szCs w:val="16"/>
              </w:rPr>
            </w:pPr>
          </w:p>
        </w:tc>
        <w:tc>
          <w:tcPr>
            <w:tcW w:w="272" w:type="dxa"/>
            <w:vAlign w:val="bottom"/>
          </w:tcPr>
          <w:p w14:paraId="0FA02690" w14:textId="77777777" w:rsidR="00220D71" w:rsidRPr="009D60AA" w:rsidRDefault="00220D71" w:rsidP="00950617">
            <w:pPr>
              <w:jc w:val="center"/>
              <w:rPr>
                <w:rFonts w:ascii="Century Gothic" w:hAnsi="Century Gothic"/>
                <w:sz w:val="16"/>
                <w:szCs w:val="16"/>
              </w:rPr>
            </w:pPr>
          </w:p>
        </w:tc>
        <w:tc>
          <w:tcPr>
            <w:tcW w:w="692" w:type="dxa"/>
            <w:vAlign w:val="bottom"/>
          </w:tcPr>
          <w:p w14:paraId="0DF40B2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65C8A6B" w14:textId="77777777" w:rsidR="00220D71" w:rsidRPr="009D60AA" w:rsidRDefault="00220D71" w:rsidP="00950617">
            <w:pPr>
              <w:jc w:val="center"/>
              <w:rPr>
                <w:rFonts w:ascii="Century Gothic" w:hAnsi="Century Gothic"/>
                <w:sz w:val="16"/>
                <w:szCs w:val="16"/>
              </w:rPr>
            </w:pPr>
          </w:p>
        </w:tc>
      </w:tr>
      <w:tr w:rsidR="00220D71" w:rsidRPr="009D60AA" w14:paraId="2CA4510B" w14:textId="77777777" w:rsidTr="00950617">
        <w:trPr>
          <w:trHeight w:val="432"/>
          <w:jc w:val="center"/>
        </w:trPr>
        <w:tc>
          <w:tcPr>
            <w:tcW w:w="836" w:type="dxa"/>
            <w:vAlign w:val="bottom"/>
          </w:tcPr>
          <w:p w14:paraId="6620FBC0"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1A66E838" w14:textId="77777777" w:rsidR="00220D71" w:rsidRPr="009D60AA" w:rsidRDefault="00220D71" w:rsidP="00950617">
            <w:pPr>
              <w:jc w:val="center"/>
              <w:rPr>
                <w:rFonts w:ascii="Century Gothic" w:hAnsi="Century Gothic"/>
                <w:sz w:val="16"/>
                <w:szCs w:val="16"/>
              </w:rPr>
            </w:pPr>
          </w:p>
        </w:tc>
        <w:tc>
          <w:tcPr>
            <w:tcW w:w="272" w:type="dxa"/>
            <w:vAlign w:val="bottom"/>
          </w:tcPr>
          <w:p w14:paraId="78E75C4B" w14:textId="77777777" w:rsidR="00220D71" w:rsidRPr="009D60AA" w:rsidRDefault="00220D71" w:rsidP="00950617">
            <w:pPr>
              <w:jc w:val="center"/>
              <w:rPr>
                <w:rFonts w:ascii="Century Gothic" w:hAnsi="Century Gothic"/>
                <w:sz w:val="16"/>
                <w:szCs w:val="16"/>
              </w:rPr>
            </w:pPr>
          </w:p>
        </w:tc>
        <w:tc>
          <w:tcPr>
            <w:tcW w:w="692" w:type="dxa"/>
            <w:vAlign w:val="bottom"/>
          </w:tcPr>
          <w:p w14:paraId="5ECCB30A"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DFD61F8" w14:textId="77777777" w:rsidR="00220D71" w:rsidRPr="009D60AA" w:rsidRDefault="00220D71" w:rsidP="00950617">
            <w:pPr>
              <w:jc w:val="center"/>
              <w:rPr>
                <w:rFonts w:ascii="Century Gothic" w:hAnsi="Century Gothic"/>
                <w:sz w:val="16"/>
                <w:szCs w:val="16"/>
              </w:rPr>
            </w:pPr>
          </w:p>
        </w:tc>
      </w:tr>
    </w:tbl>
    <w:p w14:paraId="36C5E6D7" w14:textId="77777777" w:rsidR="00220D71" w:rsidRPr="009D60AA" w:rsidRDefault="00220D71" w:rsidP="008C6551">
      <w:pPr>
        <w:jc w:val="center"/>
        <w:rPr>
          <w:rFonts w:ascii="Century Gothic" w:hAnsi="Century Gothic"/>
          <w:sz w:val="16"/>
          <w:szCs w:val="16"/>
        </w:rPr>
      </w:pPr>
    </w:p>
    <w:p w14:paraId="6135A9C2" w14:textId="77777777" w:rsidR="00220D71" w:rsidRPr="009D60AA" w:rsidRDefault="00220D71" w:rsidP="008C6551">
      <w:pPr>
        <w:jc w:val="center"/>
        <w:rPr>
          <w:rFonts w:ascii="Century Gothic" w:hAnsi="Century Gothic"/>
          <w:sz w:val="16"/>
          <w:szCs w:val="16"/>
        </w:rPr>
      </w:pPr>
    </w:p>
    <w:p w14:paraId="62BE67A4"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50132"/>
    <w:rsid w:val="00051D08"/>
    <w:rsid w:val="00076BC0"/>
    <w:rsid w:val="000920A5"/>
    <w:rsid w:val="000C46DF"/>
    <w:rsid w:val="000D5DD1"/>
    <w:rsid w:val="000D7BB8"/>
    <w:rsid w:val="00111E93"/>
    <w:rsid w:val="001139F4"/>
    <w:rsid w:val="00120774"/>
    <w:rsid w:val="00122E25"/>
    <w:rsid w:val="00145A5F"/>
    <w:rsid w:val="00164ACE"/>
    <w:rsid w:val="0017610C"/>
    <w:rsid w:val="001778DE"/>
    <w:rsid w:val="001E6DB6"/>
    <w:rsid w:val="001E7DDC"/>
    <w:rsid w:val="00211798"/>
    <w:rsid w:val="00220D71"/>
    <w:rsid w:val="002718CD"/>
    <w:rsid w:val="002756E5"/>
    <w:rsid w:val="00276202"/>
    <w:rsid w:val="002A371C"/>
    <w:rsid w:val="002C0883"/>
    <w:rsid w:val="002F784C"/>
    <w:rsid w:val="00313F39"/>
    <w:rsid w:val="00345D40"/>
    <w:rsid w:val="00345EAF"/>
    <w:rsid w:val="00351FB3"/>
    <w:rsid w:val="00354741"/>
    <w:rsid w:val="00356729"/>
    <w:rsid w:val="00364877"/>
    <w:rsid w:val="0036635B"/>
    <w:rsid w:val="0037236A"/>
    <w:rsid w:val="003773BF"/>
    <w:rsid w:val="0039180F"/>
    <w:rsid w:val="003A3B5F"/>
    <w:rsid w:val="003B0990"/>
    <w:rsid w:val="003C09F1"/>
    <w:rsid w:val="003C589E"/>
    <w:rsid w:val="003E688B"/>
    <w:rsid w:val="00411C42"/>
    <w:rsid w:val="0041529F"/>
    <w:rsid w:val="00422FC3"/>
    <w:rsid w:val="00443437"/>
    <w:rsid w:val="00494E63"/>
    <w:rsid w:val="004C3D4F"/>
    <w:rsid w:val="004F3EF3"/>
    <w:rsid w:val="00530D9E"/>
    <w:rsid w:val="0056304E"/>
    <w:rsid w:val="00586CB5"/>
    <w:rsid w:val="0058756A"/>
    <w:rsid w:val="005C0282"/>
    <w:rsid w:val="005D1346"/>
    <w:rsid w:val="00604A75"/>
    <w:rsid w:val="006251EE"/>
    <w:rsid w:val="00687D13"/>
    <w:rsid w:val="00692169"/>
    <w:rsid w:val="00694BD7"/>
    <w:rsid w:val="006B051E"/>
    <w:rsid w:val="006C6368"/>
    <w:rsid w:val="006C656C"/>
    <w:rsid w:val="006E3F25"/>
    <w:rsid w:val="006E7462"/>
    <w:rsid w:val="00702DC4"/>
    <w:rsid w:val="0070663C"/>
    <w:rsid w:val="00770562"/>
    <w:rsid w:val="0077791A"/>
    <w:rsid w:val="00783816"/>
    <w:rsid w:val="007A0F6C"/>
    <w:rsid w:val="007A761E"/>
    <w:rsid w:val="007C5F10"/>
    <w:rsid w:val="007D5B34"/>
    <w:rsid w:val="007F6063"/>
    <w:rsid w:val="00804709"/>
    <w:rsid w:val="00813984"/>
    <w:rsid w:val="008370E1"/>
    <w:rsid w:val="00847A80"/>
    <w:rsid w:val="00861E13"/>
    <w:rsid w:val="00866135"/>
    <w:rsid w:val="0087208E"/>
    <w:rsid w:val="00880AC8"/>
    <w:rsid w:val="008A37F0"/>
    <w:rsid w:val="0090289D"/>
    <w:rsid w:val="00905C79"/>
    <w:rsid w:val="009358FA"/>
    <w:rsid w:val="009458EF"/>
    <w:rsid w:val="0095122A"/>
    <w:rsid w:val="00976330"/>
    <w:rsid w:val="00985F9D"/>
    <w:rsid w:val="009939B6"/>
    <w:rsid w:val="009B597F"/>
    <w:rsid w:val="009F6BAE"/>
    <w:rsid w:val="00A06298"/>
    <w:rsid w:val="00A06B52"/>
    <w:rsid w:val="00A316C4"/>
    <w:rsid w:val="00A44A00"/>
    <w:rsid w:val="00A80409"/>
    <w:rsid w:val="00A81E5D"/>
    <w:rsid w:val="00A81E80"/>
    <w:rsid w:val="00A85C99"/>
    <w:rsid w:val="00AB1F8C"/>
    <w:rsid w:val="00AB42AD"/>
    <w:rsid w:val="00AD2FBC"/>
    <w:rsid w:val="00AF124B"/>
    <w:rsid w:val="00AF26E4"/>
    <w:rsid w:val="00B01A78"/>
    <w:rsid w:val="00B61D5F"/>
    <w:rsid w:val="00B73E08"/>
    <w:rsid w:val="00B766FD"/>
    <w:rsid w:val="00B94D9C"/>
    <w:rsid w:val="00BA6931"/>
    <w:rsid w:val="00BC58B2"/>
    <w:rsid w:val="00BD7F5C"/>
    <w:rsid w:val="00C0483B"/>
    <w:rsid w:val="00C279FC"/>
    <w:rsid w:val="00C303DC"/>
    <w:rsid w:val="00C45D6A"/>
    <w:rsid w:val="00C4683C"/>
    <w:rsid w:val="00C76ADA"/>
    <w:rsid w:val="00C92C6D"/>
    <w:rsid w:val="00C97A34"/>
    <w:rsid w:val="00CA1CFB"/>
    <w:rsid w:val="00CB141F"/>
    <w:rsid w:val="00CD2580"/>
    <w:rsid w:val="00CE063C"/>
    <w:rsid w:val="00CE14D8"/>
    <w:rsid w:val="00D0617C"/>
    <w:rsid w:val="00D41393"/>
    <w:rsid w:val="00D44C36"/>
    <w:rsid w:val="00D86940"/>
    <w:rsid w:val="00D87907"/>
    <w:rsid w:val="00D97EBB"/>
    <w:rsid w:val="00DC6749"/>
    <w:rsid w:val="00E22831"/>
    <w:rsid w:val="00E51592"/>
    <w:rsid w:val="00E55A29"/>
    <w:rsid w:val="00E6284D"/>
    <w:rsid w:val="00E77A60"/>
    <w:rsid w:val="00E831A4"/>
    <w:rsid w:val="00E86F93"/>
    <w:rsid w:val="00E956D8"/>
    <w:rsid w:val="00EB418C"/>
    <w:rsid w:val="00EB6B44"/>
    <w:rsid w:val="00ED106B"/>
    <w:rsid w:val="00ED1E43"/>
    <w:rsid w:val="00EF29F7"/>
    <w:rsid w:val="00F04BCB"/>
    <w:rsid w:val="00F36AD0"/>
    <w:rsid w:val="00F40D89"/>
    <w:rsid w:val="00FB22A7"/>
    <w:rsid w:val="00FB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2B52EF"/>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Couture</dc:creator>
  <cp:lastModifiedBy>Jean Shaffer</cp:lastModifiedBy>
  <cp:revision>2</cp:revision>
  <cp:lastPrinted>2018-11-07T21:46:00Z</cp:lastPrinted>
  <dcterms:created xsi:type="dcterms:W3CDTF">2020-10-26T16:32:00Z</dcterms:created>
  <dcterms:modified xsi:type="dcterms:W3CDTF">2020-10-26T16:32:00Z</dcterms:modified>
</cp:coreProperties>
</file>